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A7E" w:rsidRDefault="004B2454" w:rsidP="00E27D04">
      <w:pPr>
        <w:rPr>
          <w:sz w:val="18"/>
          <w:szCs w:val="18"/>
          <w:lang w:eastAsia="es-MX"/>
        </w:rPr>
      </w:pPr>
      <w:r w:rsidRPr="00B67DF3">
        <w:rPr>
          <w:noProof/>
          <w:sz w:val="18"/>
          <w:szCs w:val="18"/>
          <w:lang w:eastAsia="es-MX"/>
        </w:rPr>
        <w:drawing>
          <wp:anchor distT="0" distB="0" distL="114300" distR="114300" simplePos="0" relativeHeight="251661312" behindDoc="0" locked="0" layoutInCell="1" allowOverlap="1" wp14:anchorId="2D5DC48F" wp14:editId="014A7413">
            <wp:simplePos x="0" y="0"/>
            <wp:positionH relativeFrom="column">
              <wp:posOffset>-66583</wp:posOffset>
            </wp:positionH>
            <wp:positionV relativeFrom="paragraph">
              <wp:posOffset>182735</wp:posOffset>
            </wp:positionV>
            <wp:extent cx="6064885" cy="7795795"/>
            <wp:effectExtent l="38100" t="19050" r="50165" b="34290"/>
            <wp:wrapNone/>
            <wp:docPr id="3" name="Diagrama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5997" w:rsidRPr="00B67DF3" w:rsidRDefault="00E45997" w:rsidP="00E27D04">
      <w:pPr>
        <w:rPr>
          <w:sz w:val="18"/>
          <w:szCs w:val="18"/>
          <w:lang w:eastAsia="es-MX"/>
        </w:rPr>
      </w:pPr>
      <w:bookmarkStart w:id="0" w:name="_GoBack"/>
      <w:bookmarkEnd w:id="0"/>
    </w:p>
    <w:sectPr w:rsidR="00E45997" w:rsidRPr="00B67DF3" w:rsidSect="00567A82">
      <w:headerReference w:type="default" r:id="rId11"/>
      <w:pgSz w:w="12240" w:h="15840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E86" w:rsidRDefault="00E55E86" w:rsidP="00567A82">
      <w:pPr>
        <w:spacing w:after="0" w:line="240" w:lineRule="auto"/>
      </w:pPr>
      <w:r>
        <w:separator/>
      </w:r>
    </w:p>
  </w:endnote>
  <w:endnote w:type="continuationSeparator" w:id="0">
    <w:p w:rsidR="00E55E86" w:rsidRDefault="00E55E86" w:rsidP="0056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E86" w:rsidRDefault="00E55E86" w:rsidP="00567A82">
      <w:pPr>
        <w:spacing w:after="0" w:line="240" w:lineRule="auto"/>
      </w:pPr>
      <w:r>
        <w:separator/>
      </w:r>
    </w:p>
  </w:footnote>
  <w:footnote w:type="continuationSeparator" w:id="0">
    <w:p w:rsidR="00E55E86" w:rsidRDefault="00E55E86" w:rsidP="0056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D04" w:rsidRDefault="00B65EDE">
    <w:pPr>
      <w:pStyle w:val="Encabezado"/>
    </w:pP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64384" behindDoc="1" locked="0" layoutInCell="1" allowOverlap="1" wp14:anchorId="2AC18531" wp14:editId="5D1F675D">
          <wp:simplePos x="0" y="0"/>
          <wp:positionH relativeFrom="page">
            <wp:posOffset>17972</wp:posOffset>
          </wp:positionH>
          <wp:positionV relativeFrom="paragraph">
            <wp:posOffset>-452327</wp:posOffset>
          </wp:positionV>
          <wp:extent cx="7752182" cy="10032234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7D04">
      <w:rPr>
        <w:rFonts w:ascii="Browallia New" w:hAnsi="Browallia New" w:cs="Browallia New"/>
        <w:noProof/>
        <w:color w:val="595959" w:themeColor="text1" w:themeTint="A6"/>
        <w:sz w:val="36"/>
        <w:szCs w:val="36"/>
        <w:lang w:eastAsia="es-MX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6E0A8A" wp14:editId="0A970C4E">
              <wp:simplePos x="0" y="0"/>
              <wp:positionH relativeFrom="column">
                <wp:posOffset>629285</wp:posOffset>
              </wp:positionH>
              <wp:positionV relativeFrom="paragraph">
                <wp:posOffset>-242384</wp:posOffset>
              </wp:positionV>
              <wp:extent cx="4185285" cy="701040"/>
              <wp:effectExtent l="0" t="0" r="0" b="3810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5285" cy="701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7D04" w:rsidRPr="001908D4" w:rsidRDefault="00E27D04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</w:pP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595959" w:themeColor="text1" w:themeTint="A6"/>
                              <w:sz w:val="32"/>
                              <w:szCs w:val="28"/>
                            </w:rPr>
                            <w:t>A</w:t>
                          </w: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  <w:t xml:space="preserve">YUNTAMIENTO CONSTITUCIONAL DE COMALCALCO </w:t>
                          </w:r>
                        </w:p>
                        <w:p w:rsidR="00E27D04" w:rsidRPr="00E45997" w:rsidRDefault="00D652A7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Directorio de Funcionarios </w:t>
                          </w:r>
                          <w:r w:rsidR="00137524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>de Contraloría</w:t>
                          </w:r>
                          <w:r w:rsidR="0031371D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 Municipal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A6E0A8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9.55pt;margin-top:-19.1pt;width:329.55pt;height:55.2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" filled="f" stroked="f">
              <v:textbox style="mso-fit-shape-to-text:t">
                <w:txbxContent>
                  <w:p w:rsidR="00E27D04" w:rsidRPr="001908D4" w:rsidRDefault="00E27D04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</w:pPr>
                    <w:r w:rsidRPr="001908D4">
                      <w:rPr>
                        <w:rFonts w:ascii="Browallia New" w:hAnsi="Browallia New" w:cs="Browallia New"/>
                        <w:b/>
                        <w:color w:val="595959" w:themeColor="text1" w:themeTint="A6"/>
                        <w:sz w:val="32"/>
                        <w:szCs w:val="28"/>
                      </w:rPr>
                      <w:t>A</w:t>
                    </w:r>
                    <w:r w:rsidRPr="001908D4"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  <w:t xml:space="preserve">YUNTAMIENTO CONSTITUCIONAL DE COMALCALCO </w:t>
                    </w:r>
                  </w:p>
                  <w:p w:rsidR="00E27D04" w:rsidRPr="00E45997" w:rsidRDefault="00D652A7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Directorio de Funcionarios </w:t>
                    </w:r>
                    <w:r w:rsidR="00137524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>de Contraloría</w:t>
                    </w:r>
                    <w:r w:rsidR="0031371D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Municipal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A82"/>
    <w:rsid w:val="000124BF"/>
    <w:rsid w:val="00022D45"/>
    <w:rsid w:val="00052B7D"/>
    <w:rsid w:val="000922EC"/>
    <w:rsid w:val="000D04B8"/>
    <w:rsid w:val="001057A5"/>
    <w:rsid w:val="00115F69"/>
    <w:rsid w:val="00137524"/>
    <w:rsid w:val="00143734"/>
    <w:rsid w:val="001908D4"/>
    <w:rsid w:val="001B37ED"/>
    <w:rsid w:val="001D0757"/>
    <w:rsid w:val="003063FF"/>
    <w:rsid w:val="0031371D"/>
    <w:rsid w:val="00355853"/>
    <w:rsid w:val="004A298D"/>
    <w:rsid w:val="004B2454"/>
    <w:rsid w:val="004C2BD8"/>
    <w:rsid w:val="00504263"/>
    <w:rsid w:val="00567A82"/>
    <w:rsid w:val="005B77A0"/>
    <w:rsid w:val="006134FB"/>
    <w:rsid w:val="00686CA0"/>
    <w:rsid w:val="006C6769"/>
    <w:rsid w:val="00715B65"/>
    <w:rsid w:val="007528DB"/>
    <w:rsid w:val="00764EC6"/>
    <w:rsid w:val="007A7255"/>
    <w:rsid w:val="00894929"/>
    <w:rsid w:val="008D5C8C"/>
    <w:rsid w:val="00942A7E"/>
    <w:rsid w:val="00946A15"/>
    <w:rsid w:val="009626F2"/>
    <w:rsid w:val="009A00B9"/>
    <w:rsid w:val="009B45C1"/>
    <w:rsid w:val="009E449B"/>
    <w:rsid w:val="00A548AB"/>
    <w:rsid w:val="00AD47D7"/>
    <w:rsid w:val="00B65EDE"/>
    <w:rsid w:val="00B67DF3"/>
    <w:rsid w:val="00BD14CE"/>
    <w:rsid w:val="00C02100"/>
    <w:rsid w:val="00C2691E"/>
    <w:rsid w:val="00C61533"/>
    <w:rsid w:val="00CD1742"/>
    <w:rsid w:val="00D055AF"/>
    <w:rsid w:val="00D431A0"/>
    <w:rsid w:val="00D53BF1"/>
    <w:rsid w:val="00D64323"/>
    <w:rsid w:val="00D652A7"/>
    <w:rsid w:val="00D7046B"/>
    <w:rsid w:val="00DB0AE7"/>
    <w:rsid w:val="00DB49E7"/>
    <w:rsid w:val="00DB5966"/>
    <w:rsid w:val="00E27D04"/>
    <w:rsid w:val="00E3699B"/>
    <w:rsid w:val="00E45997"/>
    <w:rsid w:val="00E55E86"/>
    <w:rsid w:val="00EB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4F4FEC-ECB3-4F9D-8FF5-353D39AE7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7A82"/>
  </w:style>
  <w:style w:type="paragraph" w:styleId="Piedepgina">
    <w:name w:val="footer"/>
    <w:basedOn w:val="Normal"/>
    <w:link w:val="Piedepgina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7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Relationship Id="rId6" Type="http://schemas.openxmlformats.org/officeDocument/2006/relationships/image" Target="../media/image6.png"/><Relationship Id="rId5" Type="http://schemas.openxmlformats.org/officeDocument/2006/relationships/image" Target="../media/image5.png"/><Relationship Id="rId4" Type="http://schemas.openxmlformats.org/officeDocument/2006/relationships/image" Target="../media/image4.pn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Relationship Id="rId6" Type="http://schemas.openxmlformats.org/officeDocument/2006/relationships/image" Target="../media/image6.png"/><Relationship Id="rId5" Type="http://schemas.openxmlformats.org/officeDocument/2006/relationships/image" Target="../media/image5.png"/><Relationship Id="rId4" Type="http://schemas.openxmlformats.org/officeDocument/2006/relationships/image" Target="../media/image4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D31926A-B676-44FE-8291-567F01BACA4D}" type="doc">
      <dgm:prSet loTypeId="urn:microsoft.com/office/officeart/2005/8/layout/vList4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es-MX"/>
        </a:p>
      </dgm:t>
    </dgm:pt>
    <dgm:pt modelId="{4A037311-D966-4884-BD30-71DABC400D1F}">
      <dgm:prSet phldrT="[Texto]" custT="1"/>
      <dgm:spPr/>
      <dgm:t>
        <a:bodyPr/>
        <a:lstStyle/>
        <a:p>
          <a:r>
            <a:rPr lang="es-MX" sz="1200" b="1"/>
            <a:t>LIC. FRANCISCO IVAN ACOSTA RODRIGUEZ</a:t>
          </a:r>
        </a:p>
        <a:p>
          <a:r>
            <a:rPr lang="es-MX" sz="1000" b="1"/>
            <a:t>Cargo:</a:t>
          </a:r>
          <a:r>
            <a:rPr lang="es-MX" sz="1000"/>
            <a:t> Jefe de Departamento B</a:t>
          </a:r>
        </a:p>
        <a:p>
          <a:r>
            <a:rPr lang="es-MX" sz="1000" b="1"/>
            <a:t>Oficina:</a:t>
          </a:r>
          <a:r>
            <a:rPr lang="es-MX" sz="1000"/>
            <a:t> Plaza Juárez S/N, Col. Centro Cod. Postal 86300, Comalcalco Tabasco</a:t>
          </a:r>
        </a:p>
        <a:p>
          <a:r>
            <a:rPr lang="es-MX" sz="1000" b="1"/>
            <a:t>Teléfono:</a:t>
          </a:r>
          <a:r>
            <a:rPr lang="es-MX" sz="1000"/>
            <a:t> (933) 114.00.00 Ext. 145</a:t>
          </a:r>
        </a:p>
        <a:p>
          <a:r>
            <a:rPr lang="es-MX" sz="1000" b="1"/>
            <a:t>Horario Atención:</a:t>
          </a:r>
          <a:r>
            <a:rPr lang="es-MX" sz="1000"/>
            <a:t> Lunes a Viernes 08:00am a 04:00pm, Sabados de 08:00am a 01:00pm</a:t>
          </a:r>
        </a:p>
        <a:p>
          <a:r>
            <a:rPr lang="es-MX" sz="1000" b="1"/>
            <a:t>Correo Electrónico:</a:t>
          </a:r>
          <a:r>
            <a:rPr lang="es-MX" sz="1000" b="0"/>
            <a:t> contraloria@comalcalco.gob.mx</a:t>
          </a:r>
        </a:p>
      </dgm:t>
    </dgm:pt>
    <dgm:pt modelId="{22A8C670-060A-45F4-8EF7-1D98FD0F1AE6}" type="parTrans" cxnId="{AA281268-AB17-40AA-A3B3-3B077A64100E}">
      <dgm:prSet/>
      <dgm:spPr/>
      <dgm:t>
        <a:bodyPr/>
        <a:lstStyle/>
        <a:p>
          <a:endParaRPr lang="es-MX"/>
        </a:p>
      </dgm:t>
    </dgm:pt>
    <dgm:pt modelId="{A03F7BA2-C7EF-4C30-8366-7F0C1BF6EB1E}" type="sibTrans" cxnId="{AA281268-AB17-40AA-A3B3-3B077A64100E}">
      <dgm:prSet/>
      <dgm:spPr/>
      <dgm:t>
        <a:bodyPr/>
        <a:lstStyle/>
        <a:p>
          <a:endParaRPr lang="es-MX"/>
        </a:p>
      </dgm:t>
    </dgm:pt>
    <dgm:pt modelId="{A42FB1D1-9E9B-4D5D-812D-E6A266E9BA6A}">
      <dgm:prSet phldrT="[Texto]" custT="1"/>
      <dgm:spPr/>
      <dgm:t>
        <a:bodyPr/>
        <a:lstStyle/>
        <a:p>
          <a:r>
            <a:rPr lang="es-MX" sz="1200" b="1"/>
            <a:t>LIC. JUAN MANUEL HERNANDEZ SANCHEZ</a:t>
          </a:r>
        </a:p>
        <a:p>
          <a:r>
            <a:rPr lang="es-MX" sz="1000" b="1"/>
            <a:t>Cargo: </a:t>
          </a:r>
          <a:r>
            <a:rPr lang="es-MX" sz="1000" b="0"/>
            <a:t>Coordinador A</a:t>
          </a:r>
          <a:r>
            <a:rPr lang="es-MX" sz="1000"/>
            <a:t> </a:t>
          </a:r>
        </a:p>
        <a:p>
          <a:r>
            <a:rPr lang="es-MX" sz="1000" b="1"/>
            <a:t>Oficina:</a:t>
          </a:r>
          <a:r>
            <a:rPr lang="es-MX" sz="1000"/>
            <a:t> Plaza Juárez S/N, Col. Centro Cod. Postal 86300, Comalcalco Tabasco</a:t>
          </a:r>
        </a:p>
        <a:p>
          <a:r>
            <a:rPr lang="es-MX" sz="1000" b="1"/>
            <a:t>Teléfono:</a:t>
          </a:r>
          <a:r>
            <a:rPr lang="es-MX" sz="1000"/>
            <a:t> (933) 114.00.00 Ext. 127. </a:t>
          </a:r>
        </a:p>
        <a:p>
          <a:r>
            <a:rPr lang="es-MX" sz="1000" b="1"/>
            <a:t>Horario Atención:</a:t>
          </a:r>
          <a:r>
            <a:rPr lang="es-MX" sz="1000"/>
            <a:t> Lunes a Viernes 08:00am a 04:00pm, Sabados de 08:00am a 01:00pm</a:t>
          </a:r>
        </a:p>
        <a:p>
          <a:r>
            <a:rPr lang="es-MX" sz="1000" b="1"/>
            <a:t>Correo Electrónico: </a:t>
          </a:r>
          <a:r>
            <a:rPr lang="es-MX" sz="1000" b="0"/>
            <a:t>contraloria</a:t>
          </a:r>
          <a:r>
            <a:rPr lang="es-MX" sz="1000"/>
            <a:t>@comalcalco.gob.mx</a:t>
          </a:r>
        </a:p>
      </dgm:t>
    </dgm:pt>
    <dgm:pt modelId="{F5471F33-B055-4134-B5BA-FE8DD369440E}" type="parTrans" cxnId="{8C2323D8-2197-4021-862A-2357CD8DA609}">
      <dgm:prSet/>
      <dgm:spPr/>
      <dgm:t>
        <a:bodyPr/>
        <a:lstStyle/>
        <a:p>
          <a:endParaRPr lang="es-MX"/>
        </a:p>
      </dgm:t>
    </dgm:pt>
    <dgm:pt modelId="{74C81A28-BC7E-4155-90ED-AE698F9005CD}" type="sibTrans" cxnId="{8C2323D8-2197-4021-862A-2357CD8DA609}">
      <dgm:prSet/>
      <dgm:spPr/>
      <dgm:t>
        <a:bodyPr/>
        <a:lstStyle/>
        <a:p>
          <a:endParaRPr lang="es-MX"/>
        </a:p>
      </dgm:t>
    </dgm:pt>
    <dgm:pt modelId="{C23948D2-EC0B-4288-A9A4-AF2BA83E7D5B}">
      <dgm:prSet phldrT="[Texto]" custT="1"/>
      <dgm:spPr/>
      <dgm:t>
        <a:bodyPr/>
        <a:lstStyle/>
        <a:p>
          <a:r>
            <a:rPr lang="es-MX" sz="1200" b="1"/>
            <a:t>LIC. JOSE MANUEL LEYVA ELSTON</a:t>
          </a:r>
        </a:p>
        <a:p>
          <a:r>
            <a:rPr lang="es-MX" sz="1000" b="1"/>
            <a:t>Cargo:</a:t>
          </a:r>
          <a:r>
            <a:rPr lang="es-MX" sz="1000"/>
            <a:t> Coordinador A</a:t>
          </a:r>
        </a:p>
        <a:p>
          <a:r>
            <a:rPr lang="es-MX" sz="1000" b="1"/>
            <a:t>Oficina:</a:t>
          </a:r>
          <a:r>
            <a:rPr lang="es-MX" sz="1000"/>
            <a:t> Plaza Juárez S/N, Col. Centro Cod. Postal 86300, Comalcalco Tabasco</a:t>
          </a:r>
        </a:p>
        <a:p>
          <a:r>
            <a:rPr lang="es-MX" sz="1000" b="1"/>
            <a:t>Teléfono:</a:t>
          </a:r>
          <a:r>
            <a:rPr lang="es-MX" sz="1000"/>
            <a:t> (933) 114.00.00 Ext. 127. </a:t>
          </a:r>
        </a:p>
        <a:p>
          <a:r>
            <a:rPr lang="es-MX" sz="1000" b="1"/>
            <a:t>Horario Atención:</a:t>
          </a:r>
          <a:r>
            <a:rPr lang="es-MX" sz="1000"/>
            <a:t> Lunes a Viernes 08:00am a 04:00pm, Sabados de 08:00am a 01:00pm </a:t>
          </a:r>
          <a:r>
            <a:rPr lang="es-MX" sz="1000" b="1"/>
            <a:t>Correo Electrónico: </a:t>
          </a:r>
          <a:r>
            <a:rPr lang="es-MX" sz="1000" b="0"/>
            <a:t>contraloria</a:t>
          </a:r>
          <a:r>
            <a:rPr lang="es-MX" sz="1000"/>
            <a:t>@comalcalco.gob.mx</a:t>
          </a:r>
        </a:p>
      </dgm:t>
    </dgm:pt>
    <dgm:pt modelId="{28247275-F678-4ACA-9D62-EE883F63C721}" type="parTrans" cxnId="{C944C4F6-73F6-48FE-A682-2566F5EA16A0}">
      <dgm:prSet/>
      <dgm:spPr/>
      <dgm:t>
        <a:bodyPr/>
        <a:lstStyle/>
        <a:p>
          <a:endParaRPr lang="es-MX"/>
        </a:p>
      </dgm:t>
    </dgm:pt>
    <dgm:pt modelId="{D09D17A9-05EE-466A-821D-9451A07E0FA8}" type="sibTrans" cxnId="{C944C4F6-73F6-48FE-A682-2566F5EA16A0}">
      <dgm:prSet/>
      <dgm:spPr/>
      <dgm:t>
        <a:bodyPr/>
        <a:lstStyle/>
        <a:p>
          <a:endParaRPr lang="es-MX"/>
        </a:p>
      </dgm:t>
    </dgm:pt>
    <dgm:pt modelId="{2695A313-7790-4259-8C39-5954B838F87D}">
      <dgm:prSet phldrT="[Texto]" custT="1"/>
      <dgm:spPr/>
      <dgm:t>
        <a:bodyPr/>
        <a:lstStyle/>
        <a:p>
          <a:r>
            <a:rPr lang="es-MX" sz="1200" b="1"/>
            <a:t>LIC. LENIN GONZALEZ ALEJANDRO</a:t>
          </a:r>
        </a:p>
        <a:p>
          <a:r>
            <a:rPr lang="es-MX" sz="1000" b="1"/>
            <a:t>Cargo:</a:t>
          </a:r>
          <a:r>
            <a:rPr lang="es-MX" sz="1000"/>
            <a:t> Coordinador B</a:t>
          </a:r>
        </a:p>
        <a:p>
          <a:r>
            <a:rPr lang="es-MX" sz="1000" b="1"/>
            <a:t>Oficina:</a:t>
          </a:r>
          <a:r>
            <a:rPr lang="es-MX" sz="1000"/>
            <a:t> Plaza Juárez S/N, Col. Centro Cod. Postal 86300, Comalcalco Tabasco</a:t>
          </a:r>
        </a:p>
        <a:p>
          <a:r>
            <a:rPr lang="es-MX" sz="1000" b="1"/>
            <a:t>Teléfono:</a:t>
          </a:r>
          <a:r>
            <a:rPr lang="es-MX" sz="1000"/>
            <a:t> (933) 114.00.00 Ext. 145. </a:t>
          </a:r>
        </a:p>
        <a:p>
          <a:r>
            <a:rPr lang="es-MX" sz="1000" b="1"/>
            <a:t>Horario Atención:</a:t>
          </a:r>
          <a:r>
            <a:rPr lang="es-MX" sz="1000"/>
            <a:t> Lunes a Viernes 08:00am a 04:00pm, Sabados de 08:00am a 01:00pm </a:t>
          </a:r>
          <a:r>
            <a:rPr lang="es-MX" sz="1000" b="1"/>
            <a:t>Correo Electrónico:</a:t>
          </a:r>
          <a:r>
            <a:rPr lang="es-MX" sz="1000"/>
            <a:t> contraloria@comalcalco.gob.mx</a:t>
          </a:r>
        </a:p>
      </dgm:t>
    </dgm:pt>
    <dgm:pt modelId="{1AB1E144-C779-4674-912A-BEC92A3EF170}" type="parTrans" cxnId="{9C104FAF-BE68-4335-B340-8E036DD1BE34}">
      <dgm:prSet/>
      <dgm:spPr/>
      <dgm:t>
        <a:bodyPr/>
        <a:lstStyle/>
        <a:p>
          <a:endParaRPr lang="es-MX"/>
        </a:p>
      </dgm:t>
    </dgm:pt>
    <dgm:pt modelId="{DF2BA002-8AFD-49FA-95B2-56D0C7883AEE}" type="sibTrans" cxnId="{9C104FAF-BE68-4335-B340-8E036DD1BE34}">
      <dgm:prSet/>
      <dgm:spPr/>
      <dgm:t>
        <a:bodyPr/>
        <a:lstStyle/>
        <a:p>
          <a:endParaRPr lang="es-MX"/>
        </a:p>
      </dgm:t>
    </dgm:pt>
    <dgm:pt modelId="{C74AB244-EA04-46FA-831A-9DE432B2BED1}">
      <dgm:prSet phldrT="[Texto]" custT="1"/>
      <dgm:spPr/>
      <dgm:t>
        <a:bodyPr/>
        <a:lstStyle/>
        <a:p>
          <a:r>
            <a:rPr lang="es-MX" sz="1200" b="1"/>
            <a:t>LIC. SEBASTIAN CARRILLO FELIX</a:t>
          </a:r>
        </a:p>
        <a:p>
          <a:r>
            <a:rPr lang="es-MX" sz="1000" b="1"/>
            <a:t>Cargo:</a:t>
          </a:r>
          <a:r>
            <a:rPr lang="es-MX" sz="1000"/>
            <a:t> Jefe de Departamento A</a:t>
          </a:r>
        </a:p>
        <a:p>
          <a:r>
            <a:rPr lang="es-MX" sz="1000" b="1"/>
            <a:t>Oficina:</a:t>
          </a:r>
          <a:r>
            <a:rPr lang="es-MX" sz="1000"/>
            <a:t> Plaza Juárez S/N, Col. Centro Cod. Postal 86300, Comalcalco Tabasco</a:t>
          </a:r>
        </a:p>
        <a:p>
          <a:r>
            <a:rPr lang="es-MX" sz="1000" b="1"/>
            <a:t>Teléfono:</a:t>
          </a:r>
          <a:r>
            <a:rPr lang="es-MX" sz="1000"/>
            <a:t> (933) 114.00.00 Ext. 145. </a:t>
          </a:r>
        </a:p>
        <a:p>
          <a:r>
            <a:rPr lang="es-MX" sz="1000" b="1"/>
            <a:t>Horario Atención:</a:t>
          </a:r>
          <a:r>
            <a:rPr lang="es-MX" sz="1000"/>
            <a:t> Lunes a Viernes 08:00am a 04:00pm, Sabados de 08:00am a 01:00pm</a:t>
          </a:r>
        </a:p>
        <a:p>
          <a:r>
            <a:rPr lang="es-MX" sz="1000" b="1"/>
            <a:t>Correo Electrónico: </a:t>
          </a:r>
          <a:r>
            <a:rPr lang="es-MX" sz="1000" b="0"/>
            <a:t>transparencia</a:t>
          </a:r>
          <a:r>
            <a:rPr lang="es-MX" sz="1000"/>
            <a:t>@comalcalco.gob.mx</a:t>
          </a:r>
        </a:p>
      </dgm:t>
    </dgm:pt>
    <dgm:pt modelId="{3F6A0D36-7BB9-48A2-9616-987D045FAD0D}" type="parTrans" cxnId="{8CD7DFF6-9AB3-4382-BE37-F51E5C119D7B}">
      <dgm:prSet/>
      <dgm:spPr/>
      <dgm:t>
        <a:bodyPr/>
        <a:lstStyle/>
        <a:p>
          <a:endParaRPr lang="es-MX"/>
        </a:p>
      </dgm:t>
    </dgm:pt>
    <dgm:pt modelId="{3E740E1F-B22F-43B4-808F-DC67008E80CC}" type="sibTrans" cxnId="{8CD7DFF6-9AB3-4382-BE37-F51E5C119D7B}">
      <dgm:prSet/>
      <dgm:spPr/>
      <dgm:t>
        <a:bodyPr/>
        <a:lstStyle/>
        <a:p>
          <a:endParaRPr lang="es-MX"/>
        </a:p>
      </dgm:t>
    </dgm:pt>
    <dgm:pt modelId="{1AEC4B14-F53E-4A8B-B77C-85591BC2BE9A}">
      <dgm:prSet phldrT="[Texto]" custT="1"/>
      <dgm:spPr/>
      <dgm:t>
        <a:bodyPr/>
        <a:lstStyle/>
        <a:p>
          <a:r>
            <a:rPr lang="es-MX" sz="1200" b="1"/>
            <a:t>ARQ. CARLOS ALBERTO PADRON  BALCAZAR</a:t>
          </a:r>
        </a:p>
        <a:p>
          <a:r>
            <a:rPr lang="es-MX" sz="1000" b="1"/>
            <a:t>Cargo: </a:t>
          </a:r>
          <a:r>
            <a:rPr lang="es-MX" sz="1000"/>
            <a:t>Director  A</a:t>
          </a:r>
        </a:p>
        <a:p>
          <a:r>
            <a:rPr lang="es-MX" sz="1000" b="1"/>
            <a:t>Oficina:</a:t>
          </a:r>
          <a:r>
            <a:rPr lang="es-MX" sz="1000"/>
            <a:t> Plaza Juárez S/N, Col. Centro Cod. Postal 86300, Comalcalco Tabasco</a:t>
          </a:r>
        </a:p>
        <a:p>
          <a:r>
            <a:rPr lang="es-MX" sz="1000" b="1"/>
            <a:t>Teléfono:</a:t>
          </a:r>
          <a:r>
            <a:rPr lang="es-MX" sz="1000"/>
            <a:t> (933) 114.00.00 Ext. 143. </a:t>
          </a:r>
        </a:p>
        <a:p>
          <a:r>
            <a:rPr lang="es-MX" sz="1000" b="1"/>
            <a:t>Horario Atención:</a:t>
          </a:r>
          <a:r>
            <a:rPr lang="es-MX" sz="1000"/>
            <a:t> Lunes a Viernes 08:00am a 04:00pm, Sabados de 08:00am a 01:00pm</a:t>
          </a:r>
        </a:p>
        <a:p>
          <a:r>
            <a:rPr lang="es-MX" sz="1000" b="1"/>
            <a:t>Correo Electrónico: </a:t>
          </a:r>
          <a:r>
            <a:rPr lang="es-MX" sz="1000" b="0"/>
            <a:t>contraloria@</a:t>
          </a:r>
          <a:r>
            <a:rPr lang="es-MX" sz="1000"/>
            <a:t>comalcalco.gob.mx</a:t>
          </a:r>
          <a:endParaRPr lang="es-MX" sz="1200" b="1"/>
        </a:p>
      </dgm:t>
    </dgm:pt>
    <dgm:pt modelId="{D24E1D14-C9D2-4FEB-A4A0-DE50316D6224}" type="sibTrans" cxnId="{6AC9A02E-4A16-4809-A8A7-66D9C21D1BCA}">
      <dgm:prSet/>
      <dgm:spPr/>
      <dgm:t>
        <a:bodyPr/>
        <a:lstStyle/>
        <a:p>
          <a:endParaRPr lang="es-MX"/>
        </a:p>
      </dgm:t>
    </dgm:pt>
    <dgm:pt modelId="{C70A5F5E-901A-4E4B-A2F4-0F5996E6DE16}" type="parTrans" cxnId="{6AC9A02E-4A16-4809-A8A7-66D9C21D1BCA}">
      <dgm:prSet/>
      <dgm:spPr/>
      <dgm:t>
        <a:bodyPr/>
        <a:lstStyle/>
        <a:p>
          <a:endParaRPr lang="es-MX"/>
        </a:p>
      </dgm:t>
    </dgm:pt>
    <dgm:pt modelId="{11054D5D-2289-498B-9A81-1E8600ADFEFC}" type="pres">
      <dgm:prSet presAssocID="{ED31926A-B676-44FE-8291-567F01BACA4D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s-MX"/>
        </a:p>
      </dgm:t>
    </dgm:pt>
    <dgm:pt modelId="{0A4BB305-8C7B-4D3C-81FE-7CB754959A2F}" type="pres">
      <dgm:prSet presAssocID="{1AEC4B14-F53E-4A8B-B77C-85591BC2BE9A}" presName="comp" presStyleCnt="0"/>
      <dgm:spPr/>
    </dgm:pt>
    <dgm:pt modelId="{842BECF8-500D-4A21-8FE5-34581D9FC2C6}" type="pres">
      <dgm:prSet presAssocID="{1AEC4B14-F53E-4A8B-B77C-85591BC2BE9A}" presName="box" presStyleLbl="node1" presStyleIdx="0" presStyleCnt="6" custScaleY="136928" custLinFactNeighborX="471" custLinFactNeighborY="1812"/>
      <dgm:spPr/>
      <dgm:t>
        <a:bodyPr/>
        <a:lstStyle/>
        <a:p>
          <a:endParaRPr lang="es-MX"/>
        </a:p>
      </dgm:t>
    </dgm:pt>
    <dgm:pt modelId="{8A8BB61D-DF29-466C-BAE1-6E61BA847754}" type="pres">
      <dgm:prSet presAssocID="{1AEC4B14-F53E-4A8B-B77C-85591BC2BE9A}" presName="img" presStyleLbl="fgImgPlace1" presStyleIdx="0" presStyleCnt="6" custScaleX="93758" custScaleY="128338" custLinFactNeighborY="-4154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  <dgm:t>
        <a:bodyPr/>
        <a:lstStyle/>
        <a:p>
          <a:endParaRPr lang="es-MX"/>
        </a:p>
      </dgm:t>
    </dgm:pt>
    <dgm:pt modelId="{83759FB7-10F8-4FE8-A9DB-7B08A9B23C0C}" type="pres">
      <dgm:prSet presAssocID="{1AEC4B14-F53E-4A8B-B77C-85591BC2BE9A}" presName="text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3FB65676-0496-4CA1-B3D8-C2C13B5BBB60}" type="pres">
      <dgm:prSet presAssocID="{D24E1D14-C9D2-4FEB-A4A0-DE50316D6224}" presName="spacer" presStyleCnt="0"/>
      <dgm:spPr/>
    </dgm:pt>
    <dgm:pt modelId="{EDC18798-6BB5-4B0D-99D1-736D0ABE6385}" type="pres">
      <dgm:prSet presAssocID="{A42FB1D1-9E9B-4D5D-812D-E6A266E9BA6A}" presName="comp" presStyleCnt="0"/>
      <dgm:spPr/>
    </dgm:pt>
    <dgm:pt modelId="{170F9005-0D53-4915-9424-9CCAED8A0A8F}" type="pres">
      <dgm:prSet presAssocID="{A42FB1D1-9E9B-4D5D-812D-E6A266E9BA6A}" presName="box" presStyleLbl="node1" presStyleIdx="1" presStyleCnt="6" custScaleY="117066" custLinFactNeighborX="331"/>
      <dgm:spPr/>
      <dgm:t>
        <a:bodyPr/>
        <a:lstStyle/>
        <a:p>
          <a:endParaRPr lang="es-MX"/>
        </a:p>
      </dgm:t>
    </dgm:pt>
    <dgm:pt modelId="{EFCD6EB0-B1F2-456E-A56E-DC7E555FC38C}" type="pres">
      <dgm:prSet presAssocID="{A42FB1D1-9E9B-4D5D-812D-E6A266E9BA6A}" presName="img" presStyleLbl="fgImgPlace1" presStyleIdx="1" presStyleCnt="6"/>
      <dgm:spPr>
        <a:blipFill rotWithShape="1">
          <a:blip xmlns:r="http://schemas.openxmlformats.org/officeDocument/2006/relationships" r:embed="rId2"/>
          <a:stretch>
            <a:fillRect/>
          </a:stretch>
        </a:blipFill>
      </dgm:spPr>
      <dgm:t>
        <a:bodyPr/>
        <a:lstStyle/>
        <a:p>
          <a:endParaRPr lang="es-MX"/>
        </a:p>
      </dgm:t>
    </dgm:pt>
    <dgm:pt modelId="{00B15CB2-774C-4FF3-8BBA-49EA3E29B609}" type="pres">
      <dgm:prSet presAssocID="{A42FB1D1-9E9B-4D5D-812D-E6A266E9BA6A}" presName="text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3385F82E-0241-4314-8553-788D882235B4}" type="pres">
      <dgm:prSet presAssocID="{74C81A28-BC7E-4155-90ED-AE698F9005CD}" presName="spacer" presStyleCnt="0"/>
      <dgm:spPr/>
    </dgm:pt>
    <dgm:pt modelId="{8BF2BD92-0DF8-4E39-A401-959C1453660A}" type="pres">
      <dgm:prSet presAssocID="{C23948D2-EC0B-4288-A9A4-AF2BA83E7D5B}" presName="comp" presStyleCnt="0"/>
      <dgm:spPr/>
    </dgm:pt>
    <dgm:pt modelId="{B1D87037-9998-4193-9644-65BEA3D64118}" type="pres">
      <dgm:prSet presAssocID="{C23948D2-EC0B-4288-A9A4-AF2BA83E7D5B}" presName="box" presStyleLbl="node1" presStyleIdx="2" presStyleCnt="6" custScaleY="108609" custLinFactNeighborX="331"/>
      <dgm:spPr/>
      <dgm:t>
        <a:bodyPr/>
        <a:lstStyle/>
        <a:p>
          <a:endParaRPr lang="es-MX"/>
        </a:p>
      </dgm:t>
    </dgm:pt>
    <dgm:pt modelId="{401D0845-CD68-4760-BB5A-3A7FF616B6AD}" type="pres">
      <dgm:prSet presAssocID="{C23948D2-EC0B-4288-A9A4-AF2BA83E7D5B}" presName="img" presStyleLbl="fgImgPlace1" presStyleIdx="2" presStyleCnt="6"/>
      <dgm:spPr>
        <a:blipFill rotWithShape="1">
          <a:blip xmlns:r="http://schemas.openxmlformats.org/officeDocument/2006/relationships" r:embed="rId3"/>
          <a:stretch>
            <a:fillRect/>
          </a:stretch>
        </a:blipFill>
      </dgm:spPr>
      <dgm:t>
        <a:bodyPr/>
        <a:lstStyle/>
        <a:p>
          <a:endParaRPr lang="es-MX"/>
        </a:p>
      </dgm:t>
    </dgm:pt>
    <dgm:pt modelId="{2BFE8CFE-918C-4417-A32E-F3E270D209F5}" type="pres">
      <dgm:prSet presAssocID="{C23948D2-EC0B-4288-A9A4-AF2BA83E7D5B}" presName="text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032DFFAB-0DA7-43B7-B963-7E367CBBDED5}" type="pres">
      <dgm:prSet presAssocID="{D09D17A9-05EE-466A-821D-9451A07E0FA8}" presName="spacer" presStyleCnt="0"/>
      <dgm:spPr/>
    </dgm:pt>
    <dgm:pt modelId="{B7C55F12-65C8-4552-9F77-6645D3027ED1}" type="pres">
      <dgm:prSet presAssocID="{2695A313-7790-4259-8C39-5954B838F87D}" presName="comp" presStyleCnt="0"/>
      <dgm:spPr/>
    </dgm:pt>
    <dgm:pt modelId="{57486EAF-19F0-4536-9895-0FE509E6C671}" type="pres">
      <dgm:prSet presAssocID="{2695A313-7790-4259-8C39-5954B838F87D}" presName="box" presStyleLbl="node1" presStyleIdx="3" presStyleCnt="6" custScaleY="108609" custLinFactNeighborX="331"/>
      <dgm:spPr/>
      <dgm:t>
        <a:bodyPr/>
        <a:lstStyle/>
        <a:p>
          <a:endParaRPr lang="es-MX"/>
        </a:p>
      </dgm:t>
    </dgm:pt>
    <dgm:pt modelId="{5FDDE17A-B8F7-4D23-A5DD-6EB047529154}" type="pres">
      <dgm:prSet presAssocID="{2695A313-7790-4259-8C39-5954B838F87D}" presName="img" presStyleLbl="fgImgPlace1" presStyleIdx="3" presStyleCnt="6"/>
      <dgm:spPr>
        <a:blipFill rotWithShape="1">
          <a:blip xmlns:r="http://schemas.openxmlformats.org/officeDocument/2006/relationships" r:embed="rId4"/>
          <a:stretch>
            <a:fillRect/>
          </a:stretch>
        </a:blipFill>
      </dgm:spPr>
      <dgm:t>
        <a:bodyPr/>
        <a:lstStyle/>
        <a:p>
          <a:endParaRPr lang="es-MX"/>
        </a:p>
      </dgm:t>
    </dgm:pt>
    <dgm:pt modelId="{18E8550B-7913-439D-BF5F-26F70E7444C7}" type="pres">
      <dgm:prSet presAssocID="{2695A313-7790-4259-8C39-5954B838F87D}" presName="text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8153F23F-C59C-4F53-9315-BFB905627203}" type="pres">
      <dgm:prSet presAssocID="{DF2BA002-8AFD-49FA-95B2-56D0C7883AEE}" presName="spacer" presStyleCnt="0"/>
      <dgm:spPr/>
    </dgm:pt>
    <dgm:pt modelId="{CEE4EA19-5E73-4348-828C-2F9C31D259E0}" type="pres">
      <dgm:prSet presAssocID="{C74AB244-EA04-46FA-831A-9DE432B2BED1}" presName="comp" presStyleCnt="0"/>
      <dgm:spPr/>
    </dgm:pt>
    <dgm:pt modelId="{006C7CE8-F50F-4218-8933-B631E9F77D22}" type="pres">
      <dgm:prSet presAssocID="{C74AB244-EA04-46FA-831A-9DE432B2BED1}" presName="box" presStyleLbl="node1" presStyleIdx="4" presStyleCnt="6" custScaleY="108609" custLinFactNeighborX="331"/>
      <dgm:spPr/>
      <dgm:t>
        <a:bodyPr/>
        <a:lstStyle/>
        <a:p>
          <a:endParaRPr lang="es-MX"/>
        </a:p>
      </dgm:t>
    </dgm:pt>
    <dgm:pt modelId="{C5214212-AFDD-4A95-B8A1-F10FB8DBAE7D}" type="pres">
      <dgm:prSet presAssocID="{C74AB244-EA04-46FA-831A-9DE432B2BED1}" presName="img" presStyleLbl="fgImgPlace1" presStyleIdx="4" presStyleCnt="6"/>
      <dgm:spPr>
        <a:blipFill rotWithShape="1">
          <a:blip xmlns:r="http://schemas.openxmlformats.org/officeDocument/2006/relationships" r:embed="rId5"/>
          <a:stretch>
            <a:fillRect/>
          </a:stretch>
        </a:blipFill>
      </dgm:spPr>
      <dgm:t>
        <a:bodyPr/>
        <a:lstStyle/>
        <a:p>
          <a:endParaRPr lang="es-MX"/>
        </a:p>
      </dgm:t>
    </dgm:pt>
    <dgm:pt modelId="{F734D23B-9935-4025-AE78-AC421C15E045}" type="pres">
      <dgm:prSet presAssocID="{C74AB244-EA04-46FA-831A-9DE432B2BED1}" presName="text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E1BFAE7A-9A06-4F21-A5F6-26ACABD2D89A}" type="pres">
      <dgm:prSet presAssocID="{3E740E1F-B22F-43B4-808F-DC67008E80CC}" presName="spacer" presStyleCnt="0"/>
      <dgm:spPr/>
    </dgm:pt>
    <dgm:pt modelId="{5AC36198-B35C-4BEF-A44E-DEB5777365F7}" type="pres">
      <dgm:prSet presAssocID="{4A037311-D966-4884-BD30-71DABC400D1F}" presName="comp" presStyleCnt="0"/>
      <dgm:spPr/>
    </dgm:pt>
    <dgm:pt modelId="{C2F8CF82-D7E0-467A-9E0B-76A7CAFDCA13}" type="pres">
      <dgm:prSet presAssocID="{4A037311-D966-4884-BD30-71DABC400D1F}" presName="box" presStyleLbl="node1" presStyleIdx="5" presStyleCnt="6" custScaleY="108609" custLinFactNeighborX="331"/>
      <dgm:spPr/>
      <dgm:t>
        <a:bodyPr/>
        <a:lstStyle/>
        <a:p>
          <a:endParaRPr lang="es-MX"/>
        </a:p>
      </dgm:t>
    </dgm:pt>
    <dgm:pt modelId="{A9B17051-A790-431A-ACCE-38F4BF941750}" type="pres">
      <dgm:prSet presAssocID="{4A037311-D966-4884-BD30-71DABC400D1F}" presName="img" presStyleLbl="fgImgPlace1" presStyleIdx="5" presStyleCnt="6"/>
      <dgm:spPr>
        <a:blipFill rotWithShape="1">
          <a:blip xmlns:r="http://schemas.openxmlformats.org/officeDocument/2006/relationships" r:embed="rId6"/>
          <a:stretch>
            <a:fillRect/>
          </a:stretch>
        </a:blipFill>
      </dgm:spPr>
      <dgm:t>
        <a:bodyPr/>
        <a:lstStyle/>
        <a:p>
          <a:endParaRPr lang="es-MX"/>
        </a:p>
      </dgm:t>
    </dgm:pt>
    <dgm:pt modelId="{C4880000-253F-4A5C-A05E-726204946F1D}" type="pres">
      <dgm:prSet presAssocID="{4A037311-D966-4884-BD30-71DABC400D1F}" presName="text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</dgm:ptLst>
  <dgm:cxnLst>
    <dgm:cxn modelId="{6D80438D-666A-4A1B-8297-D4C4665AB620}" type="presOf" srcId="{1AEC4B14-F53E-4A8B-B77C-85591BC2BE9A}" destId="{83759FB7-10F8-4FE8-A9DB-7B08A9B23C0C}" srcOrd="1" destOrd="0" presId="urn:microsoft.com/office/officeart/2005/8/layout/vList4"/>
    <dgm:cxn modelId="{8FB1EAD8-1D44-4287-9DCC-0EA738AE91F7}" type="presOf" srcId="{ED31926A-B676-44FE-8291-567F01BACA4D}" destId="{11054D5D-2289-498B-9A81-1E8600ADFEFC}" srcOrd="0" destOrd="0" presId="urn:microsoft.com/office/officeart/2005/8/layout/vList4"/>
    <dgm:cxn modelId="{8C2323D8-2197-4021-862A-2357CD8DA609}" srcId="{ED31926A-B676-44FE-8291-567F01BACA4D}" destId="{A42FB1D1-9E9B-4D5D-812D-E6A266E9BA6A}" srcOrd="1" destOrd="0" parTransId="{F5471F33-B055-4134-B5BA-FE8DD369440E}" sibTransId="{74C81A28-BC7E-4155-90ED-AE698F9005CD}"/>
    <dgm:cxn modelId="{C944C4F6-73F6-48FE-A682-2566F5EA16A0}" srcId="{ED31926A-B676-44FE-8291-567F01BACA4D}" destId="{C23948D2-EC0B-4288-A9A4-AF2BA83E7D5B}" srcOrd="2" destOrd="0" parTransId="{28247275-F678-4ACA-9D62-EE883F63C721}" sibTransId="{D09D17A9-05EE-466A-821D-9451A07E0FA8}"/>
    <dgm:cxn modelId="{995629C7-10E3-4111-9664-B1EF92071E5A}" type="presOf" srcId="{4A037311-D966-4884-BD30-71DABC400D1F}" destId="{C2F8CF82-D7E0-467A-9E0B-76A7CAFDCA13}" srcOrd="0" destOrd="0" presId="urn:microsoft.com/office/officeart/2005/8/layout/vList4"/>
    <dgm:cxn modelId="{C8F682C4-2154-411A-A079-A1ECEEEA25AE}" type="presOf" srcId="{C23948D2-EC0B-4288-A9A4-AF2BA83E7D5B}" destId="{B1D87037-9998-4193-9644-65BEA3D64118}" srcOrd="0" destOrd="0" presId="urn:microsoft.com/office/officeart/2005/8/layout/vList4"/>
    <dgm:cxn modelId="{9C104FAF-BE68-4335-B340-8E036DD1BE34}" srcId="{ED31926A-B676-44FE-8291-567F01BACA4D}" destId="{2695A313-7790-4259-8C39-5954B838F87D}" srcOrd="3" destOrd="0" parTransId="{1AB1E144-C779-4674-912A-BEC92A3EF170}" sibTransId="{DF2BA002-8AFD-49FA-95B2-56D0C7883AEE}"/>
    <dgm:cxn modelId="{E5F9BA55-F4F3-426C-BBB8-DDF5501E85B1}" type="presOf" srcId="{A42FB1D1-9E9B-4D5D-812D-E6A266E9BA6A}" destId="{170F9005-0D53-4915-9424-9CCAED8A0A8F}" srcOrd="0" destOrd="0" presId="urn:microsoft.com/office/officeart/2005/8/layout/vList4"/>
    <dgm:cxn modelId="{B699051A-D5B1-4503-A569-CDAD14622A63}" type="presOf" srcId="{2695A313-7790-4259-8C39-5954B838F87D}" destId="{57486EAF-19F0-4536-9895-0FE509E6C671}" srcOrd="0" destOrd="0" presId="urn:microsoft.com/office/officeart/2005/8/layout/vList4"/>
    <dgm:cxn modelId="{6D23A28B-BC13-45CD-901A-CE1E4C993D9E}" type="presOf" srcId="{2695A313-7790-4259-8C39-5954B838F87D}" destId="{18E8550B-7913-439D-BF5F-26F70E7444C7}" srcOrd="1" destOrd="0" presId="urn:microsoft.com/office/officeart/2005/8/layout/vList4"/>
    <dgm:cxn modelId="{6AC9A02E-4A16-4809-A8A7-66D9C21D1BCA}" srcId="{ED31926A-B676-44FE-8291-567F01BACA4D}" destId="{1AEC4B14-F53E-4A8B-B77C-85591BC2BE9A}" srcOrd="0" destOrd="0" parTransId="{C70A5F5E-901A-4E4B-A2F4-0F5996E6DE16}" sibTransId="{D24E1D14-C9D2-4FEB-A4A0-DE50316D6224}"/>
    <dgm:cxn modelId="{B115D09C-98FE-4408-8849-03355CC29687}" type="presOf" srcId="{4A037311-D966-4884-BD30-71DABC400D1F}" destId="{C4880000-253F-4A5C-A05E-726204946F1D}" srcOrd="1" destOrd="0" presId="urn:microsoft.com/office/officeart/2005/8/layout/vList4"/>
    <dgm:cxn modelId="{B958BDF2-0A3A-4B97-8AEB-6539760931A0}" type="presOf" srcId="{C74AB244-EA04-46FA-831A-9DE432B2BED1}" destId="{006C7CE8-F50F-4218-8933-B631E9F77D22}" srcOrd="0" destOrd="0" presId="urn:microsoft.com/office/officeart/2005/8/layout/vList4"/>
    <dgm:cxn modelId="{12FA962C-E51B-4830-B48E-E2F024F24C11}" type="presOf" srcId="{1AEC4B14-F53E-4A8B-B77C-85591BC2BE9A}" destId="{842BECF8-500D-4A21-8FE5-34581D9FC2C6}" srcOrd="0" destOrd="0" presId="urn:microsoft.com/office/officeart/2005/8/layout/vList4"/>
    <dgm:cxn modelId="{EA72881F-24DE-4B59-AB4B-D9C0EC2074AB}" type="presOf" srcId="{A42FB1D1-9E9B-4D5D-812D-E6A266E9BA6A}" destId="{00B15CB2-774C-4FF3-8BBA-49EA3E29B609}" srcOrd="1" destOrd="0" presId="urn:microsoft.com/office/officeart/2005/8/layout/vList4"/>
    <dgm:cxn modelId="{C2A58A7D-CAC1-46E2-B549-53F2022E8D51}" type="presOf" srcId="{C23948D2-EC0B-4288-A9A4-AF2BA83E7D5B}" destId="{2BFE8CFE-918C-4417-A32E-F3E270D209F5}" srcOrd="1" destOrd="0" presId="urn:microsoft.com/office/officeart/2005/8/layout/vList4"/>
    <dgm:cxn modelId="{6695AD6A-987A-4FAD-980E-B440E84A4F06}" type="presOf" srcId="{C74AB244-EA04-46FA-831A-9DE432B2BED1}" destId="{F734D23B-9935-4025-AE78-AC421C15E045}" srcOrd="1" destOrd="0" presId="urn:microsoft.com/office/officeart/2005/8/layout/vList4"/>
    <dgm:cxn modelId="{AA281268-AB17-40AA-A3B3-3B077A64100E}" srcId="{ED31926A-B676-44FE-8291-567F01BACA4D}" destId="{4A037311-D966-4884-BD30-71DABC400D1F}" srcOrd="5" destOrd="0" parTransId="{22A8C670-060A-45F4-8EF7-1D98FD0F1AE6}" sibTransId="{A03F7BA2-C7EF-4C30-8366-7F0C1BF6EB1E}"/>
    <dgm:cxn modelId="{8CD7DFF6-9AB3-4382-BE37-F51E5C119D7B}" srcId="{ED31926A-B676-44FE-8291-567F01BACA4D}" destId="{C74AB244-EA04-46FA-831A-9DE432B2BED1}" srcOrd="4" destOrd="0" parTransId="{3F6A0D36-7BB9-48A2-9616-987D045FAD0D}" sibTransId="{3E740E1F-B22F-43B4-808F-DC67008E80CC}"/>
    <dgm:cxn modelId="{2885278C-1B3D-4E21-9E47-4A56B33C23D4}" type="presParOf" srcId="{11054D5D-2289-498B-9A81-1E8600ADFEFC}" destId="{0A4BB305-8C7B-4D3C-81FE-7CB754959A2F}" srcOrd="0" destOrd="0" presId="urn:microsoft.com/office/officeart/2005/8/layout/vList4"/>
    <dgm:cxn modelId="{730FE414-A13B-4526-B0ED-BA31E5DF74D7}" type="presParOf" srcId="{0A4BB305-8C7B-4D3C-81FE-7CB754959A2F}" destId="{842BECF8-500D-4A21-8FE5-34581D9FC2C6}" srcOrd="0" destOrd="0" presId="urn:microsoft.com/office/officeart/2005/8/layout/vList4"/>
    <dgm:cxn modelId="{87CF45CB-AADE-4820-95A8-6231BC096F2E}" type="presParOf" srcId="{0A4BB305-8C7B-4D3C-81FE-7CB754959A2F}" destId="{8A8BB61D-DF29-466C-BAE1-6E61BA847754}" srcOrd="1" destOrd="0" presId="urn:microsoft.com/office/officeart/2005/8/layout/vList4"/>
    <dgm:cxn modelId="{C98981BF-0F16-4849-95DF-744BF1405F33}" type="presParOf" srcId="{0A4BB305-8C7B-4D3C-81FE-7CB754959A2F}" destId="{83759FB7-10F8-4FE8-A9DB-7B08A9B23C0C}" srcOrd="2" destOrd="0" presId="urn:microsoft.com/office/officeart/2005/8/layout/vList4"/>
    <dgm:cxn modelId="{A01B5279-8465-41C5-AEB6-0E0CA8C2756D}" type="presParOf" srcId="{11054D5D-2289-498B-9A81-1E8600ADFEFC}" destId="{3FB65676-0496-4CA1-B3D8-C2C13B5BBB60}" srcOrd="1" destOrd="0" presId="urn:microsoft.com/office/officeart/2005/8/layout/vList4"/>
    <dgm:cxn modelId="{D2166F18-FA9D-44D2-92F7-338C6E2AA6F6}" type="presParOf" srcId="{11054D5D-2289-498B-9A81-1E8600ADFEFC}" destId="{EDC18798-6BB5-4B0D-99D1-736D0ABE6385}" srcOrd="2" destOrd="0" presId="urn:microsoft.com/office/officeart/2005/8/layout/vList4"/>
    <dgm:cxn modelId="{08607BA5-622B-4702-9D58-063F1640DAA9}" type="presParOf" srcId="{EDC18798-6BB5-4B0D-99D1-736D0ABE6385}" destId="{170F9005-0D53-4915-9424-9CCAED8A0A8F}" srcOrd="0" destOrd="0" presId="urn:microsoft.com/office/officeart/2005/8/layout/vList4"/>
    <dgm:cxn modelId="{EAC2F080-7C63-4541-8D44-27DA22107B02}" type="presParOf" srcId="{EDC18798-6BB5-4B0D-99D1-736D0ABE6385}" destId="{EFCD6EB0-B1F2-456E-A56E-DC7E555FC38C}" srcOrd="1" destOrd="0" presId="urn:microsoft.com/office/officeart/2005/8/layout/vList4"/>
    <dgm:cxn modelId="{DF99B7AE-80F4-4CB0-8AE3-F3FDF282CC79}" type="presParOf" srcId="{EDC18798-6BB5-4B0D-99D1-736D0ABE6385}" destId="{00B15CB2-774C-4FF3-8BBA-49EA3E29B609}" srcOrd="2" destOrd="0" presId="urn:microsoft.com/office/officeart/2005/8/layout/vList4"/>
    <dgm:cxn modelId="{9E9B2475-3ECE-4961-83BD-3A1B8E1FFDEB}" type="presParOf" srcId="{11054D5D-2289-498B-9A81-1E8600ADFEFC}" destId="{3385F82E-0241-4314-8553-788D882235B4}" srcOrd="3" destOrd="0" presId="urn:microsoft.com/office/officeart/2005/8/layout/vList4"/>
    <dgm:cxn modelId="{845842FF-DA9A-4E49-8DFF-144EAAAF487B}" type="presParOf" srcId="{11054D5D-2289-498B-9A81-1E8600ADFEFC}" destId="{8BF2BD92-0DF8-4E39-A401-959C1453660A}" srcOrd="4" destOrd="0" presId="urn:microsoft.com/office/officeart/2005/8/layout/vList4"/>
    <dgm:cxn modelId="{2ABD94B0-507D-4CC2-99EF-2B354EC179B7}" type="presParOf" srcId="{8BF2BD92-0DF8-4E39-A401-959C1453660A}" destId="{B1D87037-9998-4193-9644-65BEA3D64118}" srcOrd="0" destOrd="0" presId="urn:microsoft.com/office/officeart/2005/8/layout/vList4"/>
    <dgm:cxn modelId="{E05EAA55-AF23-4386-8B17-DACAE5E5C650}" type="presParOf" srcId="{8BF2BD92-0DF8-4E39-A401-959C1453660A}" destId="{401D0845-CD68-4760-BB5A-3A7FF616B6AD}" srcOrd="1" destOrd="0" presId="urn:microsoft.com/office/officeart/2005/8/layout/vList4"/>
    <dgm:cxn modelId="{8BFD887B-6541-474D-9B30-118E741EC286}" type="presParOf" srcId="{8BF2BD92-0DF8-4E39-A401-959C1453660A}" destId="{2BFE8CFE-918C-4417-A32E-F3E270D209F5}" srcOrd="2" destOrd="0" presId="urn:microsoft.com/office/officeart/2005/8/layout/vList4"/>
    <dgm:cxn modelId="{E0BC8A0D-2A8C-445D-8D39-E6666D91374D}" type="presParOf" srcId="{11054D5D-2289-498B-9A81-1E8600ADFEFC}" destId="{032DFFAB-0DA7-43B7-B963-7E367CBBDED5}" srcOrd="5" destOrd="0" presId="urn:microsoft.com/office/officeart/2005/8/layout/vList4"/>
    <dgm:cxn modelId="{3E540F8F-54F5-4E54-9A79-0B9ED0F20161}" type="presParOf" srcId="{11054D5D-2289-498B-9A81-1E8600ADFEFC}" destId="{B7C55F12-65C8-4552-9F77-6645D3027ED1}" srcOrd="6" destOrd="0" presId="urn:microsoft.com/office/officeart/2005/8/layout/vList4"/>
    <dgm:cxn modelId="{269B8EA5-3F4A-4B6D-924F-3F53F91304C9}" type="presParOf" srcId="{B7C55F12-65C8-4552-9F77-6645D3027ED1}" destId="{57486EAF-19F0-4536-9895-0FE509E6C671}" srcOrd="0" destOrd="0" presId="urn:microsoft.com/office/officeart/2005/8/layout/vList4"/>
    <dgm:cxn modelId="{4DBCCAE8-72AF-4F33-B306-B32342F21960}" type="presParOf" srcId="{B7C55F12-65C8-4552-9F77-6645D3027ED1}" destId="{5FDDE17A-B8F7-4D23-A5DD-6EB047529154}" srcOrd="1" destOrd="0" presId="urn:microsoft.com/office/officeart/2005/8/layout/vList4"/>
    <dgm:cxn modelId="{7CFAE16B-9A87-4ECA-AB49-E35ED9A08055}" type="presParOf" srcId="{B7C55F12-65C8-4552-9F77-6645D3027ED1}" destId="{18E8550B-7913-439D-BF5F-26F70E7444C7}" srcOrd="2" destOrd="0" presId="urn:microsoft.com/office/officeart/2005/8/layout/vList4"/>
    <dgm:cxn modelId="{7D21C6F0-0C2E-425C-8F9D-0FF2BB3DE3BB}" type="presParOf" srcId="{11054D5D-2289-498B-9A81-1E8600ADFEFC}" destId="{8153F23F-C59C-4F53-9315-BFB905627203}" srcOrd="7" destOrd="0" presId="urn:microsoft.com/office/officeart/2005/8/layout/vList4"/>
    <dgm:cxn modelId="{97B50194-8415-4823-855E-83D83DBDFC61}" type="presParOf" srcId="{11054D5D-2289-498B-9A81-1E8600ADFEFC}" destId="{CEE4EA19-5E73-4348-828C-2F9C31D259E0}" srcOrd="8" destOrd="0" presId="urn:microsoft.com/office/officeart/2005/8/layout/vList4"/>
    <dgm:cxn modelId="{57DD083E-10BF-476D-89DC-7E9B3D32F44F}" type="presParOf" srcId="{CEE4EA19-5E73-4348-828C-2F9C31D259E0}" destId="{006C7CE8-F50F-4218-8933-B631E9F77D22}" srcOrd="0" destOrd="0" presId="urn:microsoft.com/office/officeart/2005/8/layout/vList4"/>
    <dgm:cxn modelId="{192D5474-437F-4A6C-8589-115F35892EF3}" type="presParOf" srcId="{CEE4EA19-5E73-4348-828C-2F9C31D259E0}" destId="{C5214212-AFDD-4A95-B8A1-F10FB8DBAE7D}" srcOrd="1" destOrd="0" presId="urn:microsoft.com/office/officeart/2005/8/layout/vList4"/>
    <dgm:cxn modelId="{1ED773A7-87DC-4D6D-83E0-3BE021D2AEF8}" type="presParOf" srcId="{CEE4EA19-5E73-4348-828C-2F9C31D259E0}" destId="{F734D23B-9935-4025-AE78-AC421C15E045}" srcOrd="2" destOrd="0" presId="urn:microsoft.com/office/officeart/2005/8/layout/vList4"/>
    <dgm:cxn modelId="{4A019A77-5502-40F9-8AC3-A87FFF353B37}" type="presParOf" srcId="{11054D5D-2289-498B-9A81-1E8600ADFEFC}" destId="{E1BFAE7A-9A06-4F21-A5F6-26ACABD2D89A}" srcOrd="9" destOrd="0" presId="urn:microsoft.com/office/officeart/2005/8/layout/vList4"/>
    <dgm:cxn modelId="{ABDFD2B5-31ED-42FB-9274-3FD31D7CC829}" type="presParOf" srcId="{11054D5D-2289-498B-9A81-1E8600ADFEFC}" destId="{5AC36198-B35C-4BEF-A44E-DEB5777365F7}" srcOrd="10" destOrd="0" presId="urn:microsoft.com/office/officeart/2005/8/layout/vList4"/>
    <dgm:cxn modelId="{768E53A1-466A-4A70-BF51-D10936A599FC}" type="presParOf" srcId="{5AC36198-B35C-4BEF-A44E-DEB5777365F7}" destId="{C2F8CF82-D7E0-467A-9E0B-76A7CAFDCA13}" srcOrd="0" destOrd="0" presId="urn:microsoft.com/office/officeart/2005/8/layout/vList4"/>
    <dgm:cxn modelId="{74082413-23EB-49AE-B8A8-01FD8C07EB4F}" type="presParOf" srcId="{5AC36198-B35C-4BEF-A44E-DEB5777365F7}" destId="{A9B17051-A790-431A-ACCE-38F4BF941750}" srcOrd="1" destOrd="0" presId="urn:microsoft.com/office/officeart/2005/8/layout/vList4"/>
    <dgm:cxn modelId="{45DFE16B-5FEF-40F2-9BF0-4C54CBA4EF43}" type="presParOf" srcId="{5AC36198-B35C-4BEF-A44E-DEB5777365F7}" destId="{C4880000-253F-4A5C-A05E-726204946F1D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42BECF8-500D-4A21-8FE5-34581D9FC2C6}">
      <dsp:nvSpPr>
        <dsp:cNvPr id="0" name=""/>
        <dsp:cNvSpPr/>
      </dsp:nvSpPr>
      <dsp:spPr>
        <a:xfrm>
          <a:off x="0" y="19105"/>
          <a:ext cx="6064885" cy="144378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/>
            <a:t>ARQ. CARLOS ALBERTO PADRON  BALCAZAR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Cargo: </a:t>
          </a:r>
          <a:r>
            <a:rPr lang="es-MX" sz="1000" kern="1200"/>
            <a:t>Director  A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Oficina:</a:t>
          </a:r>
          <a:r>
            <a:rPr lang="es-MX" sz="1000" kern="1200"/>
            <a:t> Plaza Juárez S/N, Col. Centro Cod. Postal 86300, Comalcalco Tabasco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Teléfono:</a:t>
          </a:r>
          <a:r>
            <a:rPr lang="es-MX" sz="1000" kern="1200"/>
            <a:t> (933) 114.00.00 Ext. 143. 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Horario Atención:</a:t>
          </a:r>
          <a:r>
            <a:rPr lang="es-MX" sz="1000" kern="1200"/>
            <a:t> Lunes a Viernes 08:00am a 04:00pm, Sabados de 08:00am a 01:00pm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Correo Electrónico: </a:t>
          </a:r>
          <a:r>
            <a:rPr lang="es-MX" sz="1000" b="0" kern="1200"/>
            <a:t>contraloria@</a:t>
          </a:r>
          <a:r>
            <a:rPr lang="es-MX" sz="1000" kern="1200"/>
            <a:t>comalcalco.gob.mx</a:t>
          </a:r>
          <a:endParaRPr lang="es-MX" sz="1200" b="1" kern="1200"/>
        </a:p>
      </dsp:txBody>
      <dsp:txXfrm>
        <a:off x="1318418" y="19105"/>
        <a:ext cx="4746466" cy="1443784"/>
      </dsp:txXfrm>
    </dsp:sp>
    <dsp:sp modelId="{8A8BB61D-DF29-466C-BAE1-6E61BA847754}">
      <dsp:nvSpPr>
        <dsp:cNvPr id="0" name=""/>
        <dsp:cNvSpPr/>
      </dsp:nvSpPr>
      <dsp:spPr>
        <a:xfrm>
          <a:off x="143298" y="145567"/>
          <a:ext cx="1137262" cy="1082568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170F9005-0D53-4915-9424-9CCAED8A0A8F}">
      <dsp:nvSpPr>
        <dsp:cNvPr id="0" name=""/>
        <dsp:cNvSpPr/>
      </dsp:nvSpPr>
      <dsp:spPr>
        <a:xfrm>
          <a:off x="0" y="1549226"/>
          <a:ext cx="6064885" cy="12343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/>
            <a:t>LIC. JUAN MANUEL HERNANDEZ SANCHEZ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Cargo: </a:t>
          </a:r>
          <a:r>
            <a:rPr lang="es-MX" sz="1000" b="0" kern="1200"/>
            <a:t>Coordinador A</a:t>
          </a:r>
          <a:r>
            <a:rPr lang="es-MX" sz="1000" kern="1200"/>
            <a:t> 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Oficina:</a:t>
          </a:r>
          <a:r>
            <a:rPr lang="es-MX" sz="1000" kern="1200"/>
            <a:t> Plaza Juárez S/N, Col. Centro Cod. Postal 86300, Comalcalco Tabasco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Teléfono:</a:t>
          </a:r>
          <a:r>
            <a:rPr lang="es-MX" sz="1000" kern="1200"/>
            <a:t> (933) 114.00.00 Ext. 127. 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Horario Atención:</a:t>
          </a:r>
          <a:r>
            <a:rPr lang="es-MX" sz="1000" kern="1200"/>
            <a:t> Lunes a Viernes 08:00am a 04:00pm, Sabados de 08:00am a 01:00pm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Correo Electrónico: </a:t>
          </a:r>
          <a:r>
            <a:rPr lang="es-MX" sz="1000" b="0" kern="1200"/>
            <a:t>contraloria</a:t>
          </a:r>
          <a:r>
            <a:rPr lang="es-MX" sz="1000" kern="1200"/>
            <a:t>@comalcalco.gob.mx</a:t>
          </a:r>
        </a:p>
      </dsp:txBody>
      <dsp:txXfrm>
        <a:off x="1318418" y="1549226"/>
        <a:ext cx="4746466" cy="1234357"/>
      </dsp:txXfrm>
    </dsp:sp>
    <dsp:sp modelId="{EFCD6EB0-B1F2-456E-A56E-DC7E555FC38C}">
      <dsp:nvSpPr>
        <dsp:cNvPr id="0" name=""/>
        <dsp:cNvSpPr/>
      </dsp:nvSpPr>
      <dsp:spPr>
        <a:xfrm>
          <a:off x="105441" y="1744640"/>
          <a:ext cx="1212977" cy="843529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B1D87037-9998-4193-9644-65BEA3D64118}">
      <dsp:nvSpPr>
        <dsp:cNvPr id="0" name=""/>
        <dsp:cNvSpPr/>
      </dsp:nvSpPr>
      <dsp:spPr>
        <a:xfrm>
          <a:off x="0" y="2889024"/>
          <a:ext cx="6064885" cy="114518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/>
            <a:t>LIC. JOSE MANUEL LEYVA ELSTON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Cargo:</a:t>
          </a:r>
          <a:r>
            <a:rPr lang="es-MX" sz="1000" kern="1200"/>
            <a:t> Coordinador A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Oficina:</a:t>
          </a:r>
          <a:r>
            <a:rPr lang="es-MX" sz="1000" kern="1200"/>
            <a:t> Plaza Juárez S/N, Col. Centro Cod. Postal 86300, Comalcalco Tabasco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Teléfono:</a:t>
          </a:r>
          <a:r>
            <a:rPr lang="es-MX" sz="1000" kern="1200"/>
            <a:t> (933) 114.00.00 Ext. 127. 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Horario Atención:</a:t>
          </a:r>
          <a:r>
            <a:rPr lang="es-MX" sz="1000" kern="1200"/>
            <a:t> Lunes a Viernes 08:00am a 04:00pm, Sabados de 08:00am a 01:00pm </a:t>
          </a:r>
          <a:r>
            <a:rPr lang="es-MX" sz="1000" b="1" kern="1200"/>
            <a:t>Correo Electrónico: </a:t>
          </a:r>
          <a:r>
            <a:rPr lang="es-MX" sz="1000" b="0" kern="1200"/>
            <a:t>contraloria</a:t>
          </a:r>
          <a:r>
            <a:rPr lang="es-MX" sz="1000" kern="1200"/>
            <a:t>@comalcalco.gob.mx</a:t>
          </a:r>
        </a:p>
      </dsp:txBody>
      <dsp:txXfrm>
        <a:off x="1318418" y="2889024"/>
        <a:ext cx="4746466" cy="1145186"/>
      </dsp:txXfrm>
    </dsp:sp>
    <dsp:sp modelId="{401D0845-CD68-4760-BB5A-3A7FF616B6AD}">
      <dsp:nvSpPr>
        <dsp:cNvPr id="0" name=""/>
        <dsp:cNvSpPr/>
      </dsp:nvSpPr>
      <dsp:spPr>
        <a:xfrm>
          <a:off x="105441" y="3039853"/>
          <a:ext cx="1212977" cy="843529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7486EAF-19F0-4536-9895-0FE509E6C671}">
      <dsp:nvSpPr>
        <dsp:cNvPr id="0" name=""/>
        <dsp:cNvSpPr/>
      </dsp:nvSpPr>
      <dsp:spPr>
        <a:xfrm>
          <a:off x="0" y="4139652"/>
          <a:ext cx="6064885" cy="114518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/>
            <a:t>LIC. LENIN GONZALEZ ALEJANDRO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Cargo:</a:t>
          </a:r>
          <a:r>
            <a:rPr lang="es-MX" sz="1000" kern="1200"/>
            <a:t> Coordinador B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Oficina:</a:t>
          </a:r>
          <a:r>
            <a:rPr lang="es-MX" sz="1000" kern="1200"/>
            <a:t> Plaza Juárez S/N, Col. Centro Cod. Postal 86300, Comalcalco Tabasco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Teléfono:</a:t>
          </a:r>
          <a:r>
            <a:rPr lang="es-MX" sz="1000" kern="1200"/>
            <a:t> (933) 114.00.00 Ext. 145. 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Horario Atención:</a:t>
          </a:r>
          <a:r>
            <a:rPr lang="es-MX" sz="1000" kern="1200"/>
            <a:t> Lunes a Viernes 08:00am a 04:00pm, Sabados de 08:00am a 01:00pm </a:t>
          </a:r>
          <a:r>
            <a:rPr lang="es-MX" sz="1000" b="1" kern="1200"/>
            <a:t>Correo Electrónico:</a:t>
          </a:r>
          <a:r>
            <a:rPr lang="es-MX" sz="1000" kern="1200"/>
            <a:t> contraloria@comalcalco.gob.mx</a:t>
          </a:r>
        </a:p>
      </dsp:txBody>
      <dsp:txXfrm>
        <a:off x="1318418" y="4139652"/>
        <a:ext cx="4746466" cy="1145186"/>
      </dsp:txXfrm>
    </dsp:sp>
    <dsp:sp modelId="{5FDDE17A-B8F7-4D23-A5DD-6EB047529154}">
      <dsp:nvSpPr>
        <dsp:cNvPr id="0" name=""/>
        <dsp:cNvSpPr/>
      </dsp:nvSpPr>
      <dsp:spPr>
        <a:xfrm>
          <a:off x="105441" y="4290480"/>
          <a:ext cx="1212977" cy="843529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4"/>
          <a:stretch>
            <a:fillRect/>
          </a:stretch>
        </a:blip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006C7CE8-F50F-4218-8933-B631E9F77D22}">
      <dsp:nvSpPr>
        <dsp:cNvPr id="0" name=""/>
        <dsp:cNvSpPr/>
      </dsp:nvSpPr>
      <dsp:spPr>
        <a:xfrm>
          <a:off x="0" y="5390279"/>
          <a:ext cx="6064885" cy="114518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/>
            <a:t>LIC. SEBASTIAN CARRILLO FELIX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Cargo:</a:t>
          </a:r>
          <a:r>
            <a:rPr lang="es-MX" sz="1000" kern="1200"/>
            <a:t> Jefe de Departamento A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Oficina:</a:t>
          </a:r>
          <a:r>
            <a:rPr lang="es-MX" sz="1000" kern="1200"/>
            <a:t> Plaza Juárez S/N, Col. Centro Cod. Postal 86300, Comalcalco Tabasco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Teléfono:</a:t>
          </a:r>
          <a:r>
            <a:rPr lang="es-MX" sz="1000" kern="1200"/>
            <a:t> (933) 114.00.00 Ext. 145. 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Horario Atención:</a:t>
          </a:r>
          <a:r>
            <a:rPr lang="es-MX" sz="1000" kern="1200"/>
            <a:t> Lunes a Viernes 08:00am a 04:00pm, Sabados de 08:00am a 01:00pm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Correo Electrónico: </a:t>
          </a:r>
          <a:r>
            <a:rPr lang="es-MX" sz="1000" b="0" kern="1200"/>
            <a:t>transparencia</a:t>
          </a:r>
          <a:r>
            <a:rPr lang="es-MX" sz="1000" kern="1200"/>
            <a:t>@comalcalco.gob.mx</a:t>
          </a:r>
        </a:p>
      </dsp:txBody>
      <dsp:txXfrm>
        <a:off x="1318418" y="5390279"/>
        <a:ext cx="4746466" cy="1145186"/>
      </dsp:txXfrm>
    </dsp:sp>
    <dsp:sp modelId="{C5214212-AFDD-4A95-B8A1-F10FB8DBAE7D}">
      <dsp:nvSpPr>
        <dsp:cNvPr id="0" name=""/>
        <dsp:cNvSpPr/>
      </dsp:nvSpPr>
      <dsp:spPr>
        <a:xfrm>
          <a:off x="105441" y="5541107"/>
          <a:ext cx="1212977" cy="843529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5"/>
          <a:stretch>
            <a:fillRect/>
          </a:stretch>
        </a:blip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C2F8CF82-D7E0-467A-9E0B-76A7CAFDCA13}">
      <dsp:nvSpPr>
        <dsp:cNvPr id="0" name=""/>
        <dsp:cNvSpPr/>
      </dsp:nvSpPr>
      <dsp:spPr>
        <a:xfrm>
          <a:off x="0" y="6640906"/>
          <a:ext cx="6064885" cy="114518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/>
            <a:t>LIC. FRANCISCO IVAN ACOSTA RODRIGUEZ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Cargo:</a:t>
          </a:r>
          <a:r>
            <a:rPr lang="es-MX" sz="1000" kern="1200"/>
            <a:t> Jefe de Departamento B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Oficina:</a:t>
          </a:r>
          <a:r>
            <a:rPr lang="es-MX" sz="1000" kern="1200"/>
            <a:t> Plaza Juárez S/N, Col. Centro Cod. Postal 86300, Comalcalco Tabasco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Teléfono:</a:t>
          </a:r>
          <a:r>
            <a:rPr lang="es-MX" sz="1000" kern="1200"/>
            <a:t> (933) 114.00.00 Ext. 145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Horario Atención:</a:t>
          </a:r>
          <a:r>
            <a:rPr lang="es-MX" sz="1000" kern="1200"/>
            <a:t> Lunes a Viernes 08:00am a 04:00pm, Sabados de 08:00am a 01:00pm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Correo Electrónico:</a:t>
          </a:r>
          <a:r>
            <a:rPr lang="es-MX" sz="1000" b="0" kern="1200"/>
            <a:t> contraloria@comalcalco.gob.mx</a:t>
          </a:r>
        </a:p>
      </dsp:txBody>
      <dsp:txXfrm>
        <a:off x="1318418" y="6640906"/>
        <a:ext cx="4746466" cy="1145186"/>
      </dsp:txXfrm>
    </dsp:sp>
    <dsp:sp modelId="{A9B17051-A790-431A-ACCE-38F4BF941750}">
      <dsp:nvSpPr>
        <dsp:cNvPr id="0" name=""/>
        <dsp:cNvSpPr/>
      </dsp:nvSpPr>
      <dsp:spPr>
        <a:xfrm>
          <a:off x="105441" y="6791734"/>
          <a:ext cx="1212977" cy="843529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6"/>
          <a:stretch>
            <a:fillRect/>
          </a:stretch>
        </a:blip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Silvia Valenzuela Jimenez</cp:lastModifiedBy>
  <cp:revision>8</cp:revision>
  <cp:lastPrinted>2016-03-18T15:07:00Z</cp:lastPrinted>
  <dcterms:created xsi:type="dcterms:W3CDTF">2017-02-02T21:01:00Z</dcterms:created>
  <dcterms:modified xsi:type="dcterms:W3CDTF">2018-11-05T18:21:00Z</dcterms:modified>
</cp:coreProperties>
</file>